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26533" w14:textId="126AAD97" w:rsidR="00764501" w:rsidRPr="00764501" w:rsidRDefault="00764501" w:rsidP="00764501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en-GB"/>
        </w:rPr>
      </w:pPr>
      <w:r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en-GB"/>
        </w:rPr>
        <w:t>O</w:t>
      </w:r>
      <w:r w:rsidRPr="00764501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en-GB"/>
        </w:rPr>
        <w:t>známení zaměstnancům o aplikaci částečné nezaměstnanosti podle § 209 ZP</w:t>
      </w:r>
    </w:p>
    <w:p w14:paraId="4593D67D" w14:textId="77777777" w:rsidR="00764501" w:rsidRPr="00764501" w:rsidRDefault="00764501" w:rsidP="00764501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</w:pPr>
      <w:r w:rsidRPr="0076450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Oznámení zaměstnancům o aplikaci částečné nezaměstnanosti podle § 209 ZP</w:t>
      </w:r>
    </w:p>
    <w:p w14:paraId="53984982" w14:textId="2271FF3E" w:rsidR="00764501" w:rsidRPr="00764501" w:rsidRDefault="00764501" w:rsidP="007645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64501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Zaměstnavatel</w:t>
      </w:r>
      <w:r w:rsidRPr="00764501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 </w:t>
      </w:r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Dos Mundos s.r.o.</w:t>
      </w:r>
      <w:r w:rsidRPr="00764501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, </w:t>
      </w:r>
      <w:r w:rsidRPr="00764501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zastoupený</w:t>
      </w:r>
      <w:r w:rsidRPr="00764501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 </w:t>
      </w:r>
      <w:r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Adélou Zugarovou, jednatelem</w:t>
      </w:r>
    </w:p>
    <w:p w14:paraId="1448E0BD" w14:textId="63686307" w:rsidR="00764501" w:rsidRPr="00764501" w:rsidRDefault="00764501" w:rsidP="007645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64501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Zaměstnavatel oznamuje, že nemůže v období od</w:t>
      </w:r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30.3.2020</w:t>
      </w:r>
      <w:r w:rsidRPr="00764501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po dobu trvání stavu nouze České republiky, nebo v návaznosti na změny nařízení vlády ČR o uzavření provozů gastronomie</w:t>
      </w:r>
      <w:r w:rsidRPr="00764501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r w:rsidR="00ED478B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některým </w:t>
      </w:r>
      <w:r w:rsidRPr="00764501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zaměstnancům přidělovat práci v rozsahu stanovené týdenní pracovní doby z důvodu dočasného omezení odbytu </w:t>
      </w:r>
      <w:r w:rsidR="002A3B80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jeho výrobku, kávy z důvodů kompletního nebo částečného uzavření všech provozů našich odběratelů</w:t>
      </w:r>
      <w:r w:rsidRPr="00764501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 Po tuto dobu se jedná o překážku v práci na straně zaměstnavatele podle § 209 odst. 1 ZP z důvodu částečné nezaměstnanosti.</w:t>
      </w:r>
    </w:p>
    <w:p w14:paraId="4AE26456" w14:textId="1CD15831" w:rsidR="00764501" w:rsidRPr="00764501" w:rsidRDefault="00764501" w:rsidP="007645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64501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Po dobu překážky v práci na straně zaměstnavatele z důvodu částečné nezaměstnanosti přísluší zaměstnanci náhrada mzdy ve výši</w:t>
      </w:r>
      <w:r w:rsidR="002A3B80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60</w:t>
      </w:r>
      <w:r w:rsidRPr="00764501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% průměrného výdělku. Náhrada mzdy je splatná měsíčně po uplynutí kalendářního měsíce, v němž k překážce v práci došlo ve výplatním termínu, který je u zaměstnavatele určen k výplatě mzdy.</w:t>
      </w:r>
    </w:p>
    <w:p w14:paraId="6A30217D" w14:textId="19E33324" w:rsidR="00764501" w:rsidRPr="00764501" w:rsidRDefault="00764501" w:rsidP="007645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64501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Výše náhrady mzdy po dobu částečné nezaměstnanosti podle § 209 odst. 1 ZP je upravena ve vnitřním předpisu ze dne</w:t>
      </w:r>
      <w:r w:rsidR="002A3B80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r w:rsidR="00ED478B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17</w:t>
      </w:r>
      <w:r w:rsidR="002A3B80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</w:t>
      </w:r>
      <w:r w:rsidR="00ED478B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3</w:t>
      </w:r>
      <w:bookmarkStart w:id="0" w:name="_GoBack"/>
      <w:bookmarkEnd w:id="0"/>
      <w:r w:rsidR="002A3B80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.2020.</w:t>
      </w:r>
    </w:p>
    <w:p w14:paraId="5381A7FA" w14:textId="3AAA9CE0" w:rsidR="00764501" w:rsidRPr="00764501" w:rsidRDefault="00764501" w:rsidP="007645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64501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Vnitřní předpis je uložen k nahlédnutí v písemné formě </w:t>
      </w:r>
      <w:r w:rsidR="002A3B80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 pražírně na Korunní 31</w:t>
      </w:r>
      <w:r w:rsidRPr="00764501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 v elektronické podobě je přístupný na </w:t>
      </w:r>
      <w:r w:rsidR="002A3B80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stránce www.dos-mundos.cz/interni</w:t>
      </w:r>
    </w:p>
    <w:p w14:paraId="590D956A" w14:textId="6A90828E" w:rsidR="00764501" w:rsidRPr="00764501" w:rsidRDefault="00764501" w:rsidP="007645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64501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Oznámení je uloženo k nahlédnutí v písemné formě </w:t>
      </w:r>
      <w:r w:rsidR="002A3B80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v pražírně na Korunní 31 </w:t>
      </w:r>
      <w:r w:rsidRPr="00764501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a v elektronické podobě je přístupné na </w:t>
      </w:r>
      <w:r w:rsidR="002A3B80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www.dos-mundos.cz/interni</w:t>
      </w:r>
    </w:p>
    <w:p w14:paraId="7929F1A6" w14:textId="26301E67" w:rsidR="00764501" w:rsidRPr="00764501" w:rsidRDefault="00764501" w:rsidP="007645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64501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V </w:t>
      </w:r>
      <w:r w:rsidR="002A3B80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Praze</w:t>
      </w:r>
      <w:r w:rsidRPr="00764501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dne </w:t>
      </w:r>
      <w:r w:rsidR="002A3B80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28.3.2020</w:t>
      </w:r>
    </w:p>
    <w:p w14:paraId="59286DF5" w14:textId="77777777" w:rsidR="00764501" w:rsidRPr="00764501" w:rsidRDefault="00764501" w:rsidP="007645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64501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 </w:t>
      </w:r>
    </w:p>
    <w:p w14:paraId="7F0F2532" w14:textId="77777777" w:rsidR="00764501" w:rsidRPr="00764501" w:rsidRDefault="00764501" w:rsidP="007645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64501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 </w:t>
      </w:r>
    </w:p>
    <w:p w14:paraId="0312DD2A" w14:textId="77777777" w:rsidR="00764501" w:rsidRPr="00764501" w:rsidRDefault="00764501" w:rsidP="00764501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64501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.........................................</w:t>
      </w:r>
    </w:p>
    <w:p w14:paraId="05BB3A40" w14:textId="77777777" w:rsidR="00764501" w:rsidRPr="00764501" w:rsidRDefault="00764501" w:rsidP="00764501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64501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razítko zaměstnavatele a podpis</w:t>
      </w:r>
    </w:p>
    <w:p w14:paraId="464C433C" w14:textId="77777777" w:rsidR="00764501" w:rsidRDefault="00764501"/>
    <w:sectPr w:rsidR="00764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A5CB4"/>
    <w:multiLevelType w:val="multilevel"/>
    <w:tmpl w:val="61A8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01"/>
    <w:rsid w:val="002A3B80"/>
    <w:rsid w:val="00764501"/>
    <w:rsid w:val="00ED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7D2B1"/>
  <w15:chartTrackingRefBased/>
  <w15:docId w15:val="{F7AE3EA2-A8E1-4BF5-B950-B0E4C311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64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50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source">
    <w:name w:val="source"/>
    <w:basedOn w:val="DefaultParagraphFont"/>
    <w:rsid w:val="00764501"/>
  </w:style>
  <w:style w:type="paragraph" w:customStyle="1" w:styleId="onsrtflink">
    <w:name w:val="ons_rtf_link"/>
    <w:basedOn w:val="Normal"/>
    <w:rsid w:val="0076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ut-in-title">
    <w:name w:val="cut-in-title"/>
    <w:basedOn w:val="Normal"/>
    <w:rsid w:val="0076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hortened-text-ellipsis">
    <w:name w:val="shortened-text-ellipsis"/>
    <w:basedOn w:val="DefaultParagraphFont"/>
    <w:rsid w:val="0076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Machova</dc:creator>
  <cp:keywords/>
  <dc:description/>
  <cp:lastModifiedBy>Adela Machova</cp:lastModifiedBy>
  <cp:revision>3</cp:revision>
  <dcterms:created xsi:type="dcterms:W3CDTF">2020-03-28T08:51:00Z</dcterms:created>
  <dcterms:modified xsi:type="dcterms:W3CDTF">2020-03-28T09:24:00Z</dcterms:modified>
</cp:coreProperties>
</file>